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74744" w14:textId="77777777" w:rsidR="00652E49" w:rsidRDefault="00652E49" w:rsidP="00652E4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14:paraId="2615E774" w14:textId="77777777" w:rsidR="00652E49" w:rsidRDefault="00652E49" w:rsidP="00652E4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315D0843" w14:textId="77777777" w:rsidR="00652E49" w:rsidRDefault="00652E49" w:rsidP="00652E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5912B1E1" w14:textId="77777777" w:rsidR="00652E49" w:rsidRDefault="00652E49" w:rsidP="00652E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3D3EDFC7" w14:textId="77777777" w:rsidR="00652E49" w:rsidRDefault="00652E49" w:rsidP="00652E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ЭДЭБИЯТЫННАН ОЛИМПИАДА БИРЕМНӘРЕ</w:t>
      </w:r>
    </w:p>
    <w:p w14:paraId="301BA35F" w14:textId="77777777" w:rsidR="00652E49" w:rsidRDefault="00652E49" w:rsidP="00652E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2F573154" w14:textId="77777777" w:rsidR="00652E49" w:rsidRDefault="00652E49" w:rsidP="00652E4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3F0C37BC" w14:textId="0E20D363" w:rsidR="00652E49" w:rsidRDefault="00D9427E" w:rsidP="00652E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bookmarkStart w:id="0" w:name="_GoBack"/>
      <w:bookmarkEnd w:id="0"/>
      <w:r w:rsidR="00652E49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14:paraId="52C3076E" w14:textId="77777777" w:rsidR="00652E49" w:rsidRDefault="00652E49" w:rsidP="00652E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14:paraId="1F00E287" w14:textId="77777777" w:rsidR="00652E49" w:rsidRDefault="00652E49" w:rsidP="00652E4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14:paraId="7FFF072B" w14:textId="77777777" w:rsidR="00652E49" w:rsidRDefault="00652E49" w:rsidP="00652E4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45</w:t>
      </w:r>
    </w:p>
    <w:p w14:paraId="75C15DD2" w14:textId="77777777" w:rsidR="00652E49" w:rsidRDefault="00652E49" w:rsidP="002D65A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58648717" w14:textId="5E4E19A4" w:rsidR="00854C0C" w:rsidRPr="00E92243" w:rsidRDefault="00854C0C" w:rsidP="00854C0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D65A3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айсы жанр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239F67E8" w14:textId="77777777" w:rsidR="00854C0C" w:rsidRPr="007631A0" w:rsidRDefault="00854C0C" w:rsidP="00854C0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Шәрык әдәбиятында һәм фольклорында лирик жанр атамасы, дини эчтәлекле әсәр;</w:t>
      </w:r>
    </w:p>
    <w:p w14:paraId="3561EDFF" w14:textId="77777777" w:rsidR="00854C0C" w:rsidRPr="007631A0" w:rsidRDefault="00854C0C" w:rsidP="00854C0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ялгызлыкта үз-үзең белән сөйләшү, Аллаһы Тәгаләгә мөрәҗәгать итү, ярлыкау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08F42AC1" w14:textId="77777777" w:rsidR="00854C0C" w:rsidRDefault="00854C0C" w:rsidP="00854C0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гадәттә көй белән башкарыла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5D718CC2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854C0C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белән бирелгән төшенчәләр рәтен </w:t>
      </w:r>
      <w:r w:rsidR="001B01D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күрсәтеп 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655F5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048EF271" w:rsidR="009E0B41" w:rsidRPr="007631A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3509E5" w:rsidRPr="007631A0">
        <w:rPr>
          <w:rFonts w:ascii="Times New Roman" w:hAnsi="Times New Roman"/>
          <w:sz w:val="28"/>
          <w:szCs w:val="28"/>
          <w:lang w:val="tt-RU"/>
        </w:rPr>
        <w:t>тарихи җыр, дастан, мөнәҗәт, бәет</w:t>
      </w:r>
    </w:p>
    <w:p w14:paraId="303426F1" w14:textId="7A05BBFD" w:rsidR="009E0B41" w:rsidRPr="00007CBB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509E5" w:rsidRPr="003509E5">
        <w:rPr>
          <w:rFonts w:ascii="Times New Roman" w:hAnsi="Times New Roman"/>
          <w:sz w:val="28"/>
          <w:szCs w:val="28"/>
          <w:lang w:val="tt-RU"/>
        </w:rPr>
        <w:t>драма, комедия, трагедия, трагикомедия</w:t>
      </w:r>
    </w:p>
    <w:p w14:paraId="369A68F5" w14:textId="7DB0D958" w:rsidR="009E0B4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631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509E5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тарихи җырлар, </w:t>
      </w:r>
      <w:r w:rsidR="003509E5">
        <w:rPr>
          <w:rFonts w:ascii="Times New Roman" w:hAnsi="Times New Roman" w:cs="Times New Roman"/>
          <w:sz w:val="28"/>
          <w:szCs w:val="28"/>
          <w:lang w:val="tt-RU"/>
        </w:rPr>
        <w:t>популяр</w:t>
      </w:r>
      <w:r w:rsidR="003509E5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җырлар, кыска җырлар</w:t>
      </w:r>
      <w:r w:rsidR="003509E5"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1370F159" w14:textId="77777777" w:rsidR="00E92243" w:rsidRPr="00273C2F" w:rsidRDefault="00E92243" w:rsidP="00273C2F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1A260E11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464011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37521125" w:rsidR="009E0B41" w:rsidRPr="007631A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2DBFAA18" wp14:editId="7B705E7D">
            <wp:extent cx="1094509" cy="1449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87" cy="147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427E">
        <w:rPr>
          <w:noProof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</w:t>
      </w:r>
      <w:r w:rsidR="00CD0B32">
        <w:rPr>
          <w:noProof/>
          <w:lang w:eastAsia="ru-RU"/>
        </w:rPr>
        <w:drawing>
          <wp:inline distT="0" distB="0" distL="0" distR="0" wp14:anchorId="62688E15" wp14:editId="7FA09AFB">
            <wp:extent cx="1219200" cy="1452879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803" cy="146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179991A4" w:rsidR="002F3F3D" w:rsidRPr="007631A0" w:rsidRDefault="00B010AB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1DC2B78D" wp14:editId="0FB8A899">
            <wp:extent cx="1273736" cy="170180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" r="43273" b="976"/>
                    <a:stretch/>
                  </pic:blipFill>
                  <pic:spPr bwMode="auto">
                    <a:xfrm>
                      <a:off x="0" y="0"/>
                      <a:ext cx="1301627" cy="17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F3D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2F3F3D" w:rsidRPr="007631A0">
        <w:rPr>
          <w:noProof/>
          <w:sz w:val="28"/>
          <w:szCs w:val="28"/>
          <w:lang w:eastAsia="ru-RU"/>
        </w:rPr>
        <w:drawing>
          <wp:inline distT="0" distB="0" distL="0" distR="0" wp14:anchorId="14836CD4" wp14:editId="10F2C9A0">
            <wp:extent cx="1357745" cy="1648691"/>
            <wp:effectExtent l="0" t="0" r="0" b="889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9" t="5131" r="41633" b="7640"/>
                    <a:stretch/>
                  </pic:blipFill>
                  <pic:spPr bwMode="auto">
                    <a:xfrm>
                      <a:off x="0" y="0"/>
                      <a:ext cx="1373956" cy="166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F3D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7974FA32" wp14:editId="1BECEF30">
            <wp:extent cx="1964266" cy="164798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20" t="15486" r="10139" b="49366"/>
                    <a:stretch/>
                  </pic:blipFill>
                  <pic:spPr bwMode="auto">
                    <a:xfrm>
                      <a:off x="0" y="0"/>
                      <a:ext cx="1997409" cy="167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3F3D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3D62119D" w:rsidR="00B010AB" w:rsidRDefault="002D65A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</w:t>
      </w:r>
    </w:p>
    <w:p w14:paraId="41A0C6F7" w14:textId="77777777" w:rsidR="00465272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4FFDBFBB" w14:textId="168C6EB4" w:rsidR="00465272" w:rsidRDefault="00465272" w:rsidP="004652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2D65A3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550DF119" w:rsidR="00A71E25" w:rsidRPr="00E92243" w:rsidRDefault="00465272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 w:rsid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767C6305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0166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09F4D333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Хәлим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а)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Кем җырлады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62DE6C7D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Гомәр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ә)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Туган ягым – яшел бишек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432471CE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Әлтәфи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б)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682EB4E4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>Таһирә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в) 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Без – </w:t>
      </w:r>
      <w:r w:rsidR="002D65A3">
        <w:rPr>
          <w:rFonts w:ascii="Times New Roman" w:hAnsi="Times New Roman" w:cs="Times New Roman"/>
          <w:sz w:val="28"/>
          <w:szCs w:val="28"/>
          <w:lang w:val="tt-RU"/>
        </w:rPr>
        <w:t>кырык беренче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ел балалары</w:t>
      </w:r>
      <w:r w:rsidR="0058487F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221F23F6" w:rsidR="00953B7A" w:rsidRPr="00E92243" w:rsidRDefault="00046BF8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1B01DA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3CF00894" w14:textId="1E0AD81B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5F85DA06" w14:textId="18A01263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</w:t>
      </w:r>
      <w:r w:rsidRPr="005F4C45">
        <w:rPr>
          <w:color w:val="000000"/>
          <w:sz w:val="28"/>
          <w:szCs w:val="28"/>
          <w:lang w:val="tt-RU"/>
        </w:rPr>
        <w:t>Ә биредә, без фашистлар белән</w:t>
      </w:r>
    </w:p>
    <w:p w14:paraId="2D0A043A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Бугазлашкан урман-кырларда,</w:t>
      </w:r>
    </w:p>
    <w:p w14:paraId="7450FC0F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Күңел өчен бер генә кош та юк</w:t>
      </w:r>
    </w:p>
    <w:p w14:paraId="61E2C73B" w14:textId="4FEE2E44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Язны хәтерләтеп җырларга.</w:t>
      </w:r>
    </w:p>
    <w:p w14:paraId="7F71B96C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5401FEF8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Дулкынланып, шаулап торган урман</w:t>
      </w:r>
    </w:p>
    <w:p w14:paraId="6B9F5672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Сынып беткән, изрәп тапталган,</w:t>
      </w:r>
    </w:p>
    <w:p w14:paraId="5AC431E6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Чәчәк үсә торган киң болыннар</w:t>
      </w:r>
    </w:p>
    <w:p w14:paraId="33BB2058" w14:textId="48E35274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Кеше каны белән тапланган.</w:t>
      </w:r>
    </w:p>
    <w:p w14:paraId="53DF0D79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2CD49701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Фашист тырнагына капкан кеше</w:t>
      </w:r>
    </w:p>
    <w:p w14:paraId="72B1BC54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Сыкрамыйча монда тын алмый,</w:t>
      </w:r>
    </w:p>
    <w:p w14:paraId="2792E0D9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Янган авылларның төтеннәре</w:t>
      </w:r>
    </w:p>
    <w:p w14:paraId="48C8A1E6" w14:textId="2F14B2ED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Язгы таңның нурын томалый.</w:t>
      </w:r>
    </w:p>
    <w:p w14:paraId="4820EB04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53F7CFD1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Фашист илгә үлем генә китерә,</w:t>
      </w:r>
    </w:p>
    <w:p w14:paraId="64EC67E7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Фашизмның таңы, язы юк.</w:t>
      </w:r>
    </w:p>
    <w:p w14:paraId="5C5B0719" w14:textId="77777777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Яшен уты белән күккә язып әйтәм:</w:t>
      </w:r>
    </w:p>
    <w:p w14:paraId="6ABFFECE" w14:textId="31E4C5C8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5F4C45">
        <w:rPr>
          <w:color w:val="000000"/>
          <w:sz w:val="28"/>
          <w:szCs w:val="28"/>
          <w:lang w:val="tt-RU"/>
        </w:rPr>
        <w:t>Язы юкның яшәү хакы юк!</w:t>
      </w:r>
    </w:p>
    <w:p w14:paraId="30844E84" w14:textId="77777777" w:rsid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5EC1AE0B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lastRenderedPageBreak/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7B1D29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7B1D29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 xml:space="preserve">: шигырьнең беренче өлешендә лирик герой нинди хисләр кичерә? </w:t>
      </w:r>
      <w:r w:rsidR="00F83F9E">
        <w:rPr>
          <w:b/>
          <w:bCs/>
          <w:sz w:val="28"/>
          <w:szCs w:val="28"/>
          <w:lang w:val="tt-RU"/>
        </w:rPr>
        <w:t>(</w:t>
      </w:r>
      <w:r w:rsidR="00E03F34">
        <w:rPr>
          <w:b/>
          <w:bCs/>
          <w:sz w:val="28"/>
          <w:szCs w:val="28"/>
          <w:lang w:val="tt-RU"/>
        </w:rPr>
        <w:t>4</w:t>
      </w:r>
      <w:r w:rsidR="00F83F9E">
        <w:rPr>
          <w:b/>
          <w:bCs/>
          <w:sz w:val="28"/>
          <w:szCs w:val="28"/>
          <w:lang w:val="tt-RU"/>
        </w:rPr>
        <w:t xml:space="preserve"> балл) </w:t>
      </w:r>
      <w:r w:rsidR="004F2920">
        <w:rPr>
          <w:sz w:val="28"/>
          <w:szCs w:val="28"/>
          <w:lang w:val="tt-RU"/>
        </w:rPr>
        <w:t>_____________</w:t>
      </w:r>
      <w:r w:rsidR="00B357E5">
        <w:rPr>
          <w:sz w:val="28"/>
          <w:szCs w:val="28"/>
          <w:lang w:val="tt-RU"/>
        </w:rPr>
        <w:t>_______________________________________________________________________________________________________________________</w:t>
      </w:r>
    </w:p>
    <w:p w14:paraId="27FC299E" w14:textId="55277E5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55B2C1A8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E03F34" w:rsidRPr="00E03F34">
        <w:rPr>
          <w:b/>
          <w:bCs/>
          <w:sz w:val="28"/>
          <w:szCs w:val="28"/>
          <w:lang w:val="tt-RU"/>
        </w:rPr>
        <w:t>Әсәрдә сугыш чынбарлыгын сурәтлә</w:t>
      </w:r>
      <w:r w:rsidR="001B01DA">
        <w:rPr>
          <w:b/>
          <w:bCs/>
          <w:sz w:val="28"/>
          <w:szCs w:val="28"/>
          <w:lang w:val="tt-RU"/>
        </w:rPr>
        <w:t>үдә</w:t>
      </w:r>
      <w:r w:rsidR="00E03F34" w:rsidRPr="00E03F34">
        <w:rPr>
          <w:b/>
          <w:bCs/>
          <w:sz w:val="28"/>
          <w:szCs w:val="28"/>
          <w:lang w:val="tt-RU"/>
        </w:rPr>
        <w:t xml:space="preserve"> </w:t>
      </w:r>
      <w:r w:rsidR="00E03F34">
        <w:rPr>
          <w:b/>
          <w:bCs/>
          <w:sz w:val="28"/>
          <w:szCs w:val="28"/>
          <w:lang w:val="tt-RU"/>
        </w:rPr>
        <w:t xml:space="preserve">кайсы </w:t>
      </w:r>
      <w:r w:rsidR="00E03F34" w:rsidRPr="00E03F34">
        <w:rPr>
          <w:b/>
          <w:bCs/>
          <w:sz w:val="28"/>
          <w:szCs w:val="28"/>
          <w:lang w:val="tt-RU"/>
        </w:rPr>
        <w:t>табигать образлары ярдәмгә</w:t>
      </w:r>
      <w:r w:rsidR="00E03F34">
        <w:rPr>
          <w:b/>
          <w:bCs/>
          <w:sz w:val="28"/>
          <w:szCs w:val="28"/>
          <w:lang w:val="tt-RU"/>
        </w:rPr>
        <w:t xml:space="preserve"> к</w:t>
      </w:r>
      <w:r w:rsidR="00E03F34" w:rsidRPr="00E03F34">
        <w:rPr>
          <w:b/>
          <w:bCs/>
          <w:sz w:val="28"/>
          <w:szCs w:val="28"/>
          <w:lang w:val="tt-RU"/>
        </w:rPr>
        <w:t>илә? Аларны</w:t>
      </w:r>
      <w:r w:rsidR="00E03F34">
        <w:rPr>
          <w:b/>
          <w:bCs/>
          <w:sz w:val="28"/>
          <w:szCs w:val="28"/>
          <w:lang w:val="tt-RU"/>
        </w:rPr>
        <w:t xml:space="preserve"> яз</w:t>
      </w:r>
      <w:r w:rsidR="007B1D29">
        <w:rPr>
          <w:b/>
          <w:bCs/>
          <w:sz w:val="28"/>
          <w:szCs w:val="28"/>
          <w:lang w:val="tt-RU"/>
        </w:rPr>
        <w:t>ыгыз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(</w:t>
      </w:r>
      <w:r w:rsidR="00E03F34">
        <w:rPr>
          <w:b/>
          <w:bCs/>
          <w:sz w:val="28"/>
          <w:szCs w:val="28"/>
          <w:lang w:val="tt-RU"/>
        </w:rPr>
        <w:t xml:space="preserve">2 </w:t>
      </w:r>
      <w:r w:rsidR="00F83F9E">
        <w:rPr>
          <w:b/>
          <w:bCs/>
          <w:sz w:val="28"/>
          <w:szCs w:val="28"/>
          <w:lang w:val="tt-RU"/>
        </w:rPr>
        <w:t>балл)</w:t>
      </w:r>
      <w:r w:rsidR="00E03F34">
        <w:rPr>
          <w:sz w:val="28"/>
          <w:szCs w:val="28"/>
          <w:lang w:val="tt-RU"/>
        </w:rPr>
        <w:t>___</w:t>
      </w:r>
      <w:r w:rsidR="007B1D29">
        <w:rPr>
          <w:sz w:val="28"/>
          <w:szCs w:val="28"/>
          <w:lang w:val="tt-RU"/>
        </w:rPr>
        <w:t>____________________________</w:t>
      </w:r>
    </w:p>
    <w:p w14:paraId="55A363DE" w14:textId="73E1BB37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7B1D29">
        <w:rPr>
          <w:sz w:val="28"/>
          <w:szCs w:val="28"/>
          <w:lang w:val="tt-RU"/>
        </w:rPr>
        <w:t>______________________________________________________________</w:t>
      </w:r>
    </w:p>
    <w:p w14:paraId="3A7D0C8A" w14:textId="1E6C1723" w:rsidR="00E03F34" w:rsidRPr="00E03F34" w:rsidRDefault="004F2920" w:rsidP="00BA16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8655F5">
        <w:rPr>
          <w:lang w:val="tt-RU"/>
        </w:rPr>
        <w:t xml:space="preserve"> </w:t>
      </w:r>
      <w:r w:rsidR="00E03F34" w:rsidRPr="00E03F34">
        <w:rPr>
          <w:b/>
          <w:bCs/>
          <w:color w:val="000000"/>
          <w:sz w:val="28"/>
          <w:szCs w:val="28"/>
          <w:lang w:val="tt-RU"/>
        </w:rPr>
        <w:t>Фашизм нәрсә ул? Ни өчен аның яшәргә хакы юк? Лирик геройның</w:t>
      </w:r>
    </w:p>
    <w:p w14:paraId="4D0A69A4" w14:textId="5F41E8C3" w:rsidR="004F2920" w:rsidRPr="00E03F34" w:rsidRDefault="00E03F34" w:rsidP="00BA167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E03F34">
        <w:rPr>
          <w:b/>
          <w:bCs/>
          <w:color w:val="000000"/>
          <w:sz w:val="28"/>
          <w:szCs w:val="28"/>
          <w:lang w:val="tt-RU"/>
        </w:rPr>
        <w:t>фашизмга мөнәсәбәтен билгелә</w:t>
      </w:r>
      <w:r w:rsidR="007B1D29">
        <w:rPr>
          <w:b/>
          <w:bCs/>
          <w:color w:val="000000"/>
          <w:sz w:val="28"/>
          <w:szCs w:val="28"/>
          <w:lang w:val="tt-RU"/>
        </w:rPr>
        <w:t>гез</w:t>
      </w:r>
      <w:r w:rsidRPr="00E03F34">
        <w:rPr>
          <w:b/>
          <w:bCs/>
          <w:color w:val="000000"/>
          <w:sz w:val="28"/>
          <w:szCs w:val="28"/>
          <w:lang w:val="tt-RU"/>
        </w:rPr>
        <w:t>. С</w:t>
      </w:r>
      <w:r w:rsidR="007B1D29">
        <w:rPr>
          <w:b/>
          <w:bCs/>
          <w:color w:val="000000"/>
          <w:sz w:val="28"/>
          <w:szCs w:val="28"/>
          <w:lang w:val="tt-RU"/>
        </w:rPr>
        <w:t>ез</w:t>
      </w:r>
      <w:r w:rsidRPr="00E03F34">
        <w:rPr>
          <w:b/>
          <w:bCs/>
          <w:color w:val="000000"/>
          <w:sz w:val="28"/>
          <w:szCs w:val="28"/>
          <w:lang w:val="tt-RU"/>
        </w:rPr>
        <w:t xml:space="preserve"> </w:t>
      </w:r>
      <w:r w:rsidR="001B01DA">
        <w:rPr>
          <w:b/>
          <w:bCs/>
          <w:color w:val="000000"/>
          <w:sz w:val="28"/>
          <w:szCs w:val="28"/>
          <w:lang w:val="tt-RU"/>
        </w:rPr>
        <w:t>бу фикер</w:t>
      </w:r>
      <w:r w:rsidRPr="00E03F34">
        <w:rPr>
          <w:b/>
          <w:bCs/>
          <w:color w:val="000000"/>
          <w:sz w:val="28"/>
          <w:szCs w:val="28"/>
          <w:lang w:val="tt-RU"/>
        </w:rPr>
        <w:t xml:space="preserve"> белән килешәсе</w:t>
      </w:r>
      <w:r w:rsidR="007B1D29">
        <w:rPr>
          <w:b/>
          <w:bCs/>
          <w:color w:val="000000"/>
          <w:sz w:val="28"/>
          <w:szCs w:val="28"/>
          <w:lang w:val="tt-RU"/>
        </w:rPr>
        <w:t>зме</w:t>
      </w:r>
      <w:r w:rsidRPr="00E03F34">
        <w:rPr>
          <w:b/>
          <w:bCs/>
          <w:color w:val="000000"/>
          <w:sz w:val="28"/>
          <w:szCs w:val="28"/>
          <w:lang w:val="tt-RU"/>
        </w:rPr>
        <w:t>?</w:t>
      </w:r>
      <w:r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E03F34">
        <w:rPr>
          <w:b/>
          <w:bCs/>
          <w:color w:val="000000"/>
          <w:sz w:val="28"/>
          <w:szCs w:val="28"/>
          <w:lang w:val="tt-RU"/>
        </w:rPr>
        <w:t>Фикерләреңне</w:t>
      </w:r>
      <w:r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E03F34">
        <w:rPr>
          <w:b/>
          <w:bCs/>
          <w:color w:val="000000"/>
          <w:sz w:val="28"/>
          <w:szCs w:val="28"/>
          <w:lang w:val="tt-RU"/>
        </w:rPr>
        <w:t>нигезлә</w:t>
      </w:r>
      <w:r w:rsidR="007B1D29">
        <w:rPr>
          <w:b/>
          <w:bCs/>
          <w:color w:val="000000"/>
          <w:sz w:val="28"/>
          <w:szCs w:val="28"/>
          <w:lang w:val="tt-RU"/>
        </w:rPr>
        <w:t>гез</w:t>
      </w:r>
      <w:r w:rsidR="004F2920" w:rsidRPr="004F2920"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sz w:val="28"/>
          <w:szCs w:val="28"/>
          <w:lang w:val="tt-RU"/>
        </w:rPr>
        <w:t>(</w:t>
      </w:r>
      <w:r w:rsidR="00B357E5">
        <w:rPr>
          <w:b/>
          <w:bCs/>
          <w:sz w:val="28"/>
          <w:szCs w:val="28"/>
          <w:lang w:val="tt-RU"/>
        </w:rPr>
        <w:t>3</w:t>
      </w:r>
      <w:r w:rsidR="00F83F9E" w:rsidRPr="00F83F9E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 w:rsidR="004F2920">
        <w:rPr>
          <w:sz w:val="28"/>
          <w:szCs w:val="28"/>
          <w:lang w:val="tt-RU"/>
        </w:rPr>
        <w:t>_</w:t>
      </w:r>
      <w:r w:rsidR="00BA167E">
        <w:rPr>
          <w:sz w:val="28"/>
          <w:szCs w:val="28"/>
          <w:lang w:val="tt-RU"/>
        </w:rPr>
        <w:t>_________________________________</w:t>
      </w:r>
    </w:p>
    <w:p w14:paraId="2FFA7B94" w14:textId="5A18E2A1" w:rsidR="007631A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C197E5" w14:textId="77777777" w:rsidR="00EF35B9" w:rsidRPr="00CC2FD8" w:rsidRDefault="00EF35B9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bookmarkStart w:id="1" w:name="_Hlk151674713"/>
    </w:p>
    <w:bookmarkEnd w:id="1"/>
    <w:p w14:paraId="0627D815" w14:textId="3EDEFC6E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EF35B9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1E4E29A3" w14:textId="26F56268" w:rsidR="007529F4" w:rsidRPr="007529F4" w:rsidRDefault="00CD0B32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Өмә, күмәк, күңелле, бергәләп, җырлый-җырлый, күңел ачу, эш-хезмәт, уңган, яшьләр, оештыру, көлешү, шат тавышлар, ярдәм итү, булышу</w:t>
      </w:r>
      <w:r w:rsid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</w:p>
    <w:p w14:paraId="3B432DB1" w14:textId="40F65A4C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464011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7E8B6F95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310FF"/>
    <w:rsid w:val="00046BF8"/>
    <w:rsid w:val="001756DE"/>
    <w:rsid w:val="001A4417"/>
    <w:rsid w:val="001B01DA"/>
    <w:rsid w:val="001B6D9A"/>
    <w:rsid w:val="001F30E3"/>
    <w:rsid w:val="00217168"/>
    <w:rsid w:val="00271A9B"/>
    <w:rsid w:val="00273C2F"/>
    <w:rsid w:val="002D65A3"/>
    <w:rsid w:val="002F3F3D"/>
    <w:rsid w:val="003509E5"/>
    <w:rsid w:val="00464011"/>
    <w:rsid w:val="00465272"/>
    <w:rsid w:val="004F2920"/>
    <w:rsid w:val="0058487F"/>
    <w:rsid w:val="005C478F"/>
    <w:rsid w:val="005D1A69"/>
    <w:rsid w:val="005F4C45"/>
    <w:rsid w:val="00652E49"/>
    <w:rsid w:val="006903BE"/>
    <w:rsid w:val="00740166"/>
    <w:rsid w:val="007529F4"/>
    <w:rsid w:val="007631A0"/>
    <w:rsid w:val="007B1D29"/>
    <w:rsid w:val="00854C0C"/>
    <w:rsid w:val="008655F5"/>
    <w:rsid w:val="008F0679"/>
    <w:rsid w:val="0091553D"/>
    <w:rsid w:val="00953B7A"/>
    <w:rsid w:val="009E0B41"/>
    <w:rsid w:val="00A71E25"/>
    <w:rsid w:val="00B010AB"/>
    <w:rsid w:val="00B357E5"/>
    <w:rsid w:val="00BA167E"/>
    <w:rsid w:val="00BF5FEE"/>
    <w:rsid w:val="00C05D4A"/>
    <w:rsid w:val="00C150E7"/>
    <w:rsid w:val="00CC243A"/>
    <w:rsid w:val="00CC2FD8"/>
    <w:rsid w:val="00CD0B32"/>
    <w:rsid w:val="00D9427E"/>
    <w:rsid w:val="00E03F34"/>
    <w:rsid w:val="00E51559"/>
    <w:rsid w:val="00E92243"/>
    <w:rsid w:val="00EF35B9"/>
    <w:rsid w:val="00F83F9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4A2A8B48-C78D-4BD5-9BB9-DF45C3EBB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33</cp:revision>
  <dcterms:created xsi:type="dcterms:W3CDTF">2023-11-18T18:43:00Z</dcterms:created>
  <dcterms:modified xsi:type="dcterms:W3CDTF">2023-12-08T12:13:00Z</dcterms:modified>
</cp:coreProperties>
</file>